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A34E" w14:textId="77777777" w:rsidR="00994856" w:rsidRDefault="00994856" w:rsidP="00994856">
      <w:pPr>
        <w:jc w:val="center"/>
        <w:rPr>
          <w:b/>
          <w:bCs/>
        </w:rPr>
      </w:pPr>
    </w:p>
    <w:p w14:paraId="512235A0" w14:textId="76DEBA6E" w:rsidR="00ED56E9" w:rsidRPr="00994856" w:rsidRDefault="00994856" w:rsidP="00994856">
      <w:pPr>
        <w:jc w:val="center"/>
        <w:rPr>
          <w:b/>
          <w:bCs/>
          <w:sz w:val="28"/>
          <w:szCs w:val="28"/>
        </w:rPr>
      </w:pPr>
      <w:r w:rsidRPr="00994856">
        <w:rPr>
          <w:b/>
          <w:bCs/>
          <w:sz w:val="28"/>
          <w:szCs w:val="28"/>
        </w:rPr>
        <w:t>Formulaire de mise en candidature</w:t>
      </w:r>
    </w:p>
    <w:p w14:paraId="79A70005" w14:textId="1AE9AAE2" w:rsidR="00994856" w:rsidRPr="00994856" w:rsidRDefault="00994856" w:rsidP="00994856">
      <w:pPr>
        <w:spacing w:line="240" w:lineRule="auto"/>
        <w:jc w:val="center"/>
        <w:rPr>
          <w:b/>
          <w:bCs/>
        </w:rPr>
      </w:pPr>
      <w:r>
        <w:rPr>
          <w:b/>
          <w:bCs/>
        </w:rPr>
        <w:t>C</w:t>
      </w:r>
      <w:r w:rsidRPr="00994856">
        <w:rPr>
          <w:b/>
          <w:bCs/>
        </w:rPr>
        <w:t>omité consultatif d’urbanisme et d’environnement</w:t>
      </w:r>
      <w:r>
        <w:rPr>
          <w:b/>
          <w:bCs/>
        </w:rPr>
        <w:br/>
      </w:r>
      <w:r w:rsidRPr="00994856">
        <w:rPr>
          <w:b/>
          <w:bCs/>
        </w:rPr>
        <w:t>de la Municipalité des Îles-de-la-Madeleine</w:t>
      </w:r>
    </w:p>
    <w:p w14:paraId="7D4AF818" w14:textId="77777777" w:rsidR="00994856" w:rsidRDefault="009948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94856" w14:paraId="25C31C9B" w14:textId="77777777" w:rsidTr="00994856">
        <w:tc>
          <w:tcPr>
            <w:tcW w:w="8630" w:type="dxa"/>
            <w:tcBorders>
              <w:top w:val="nil"/>
              <w:left w:val="nil"/>
              <w:right w:val="nil"/>
            </w:tcBorders>
          </w:tcPr>
          <w:p w14:paraId="6057DCEB" w14:textId="09AB0784" w:rsidR="00994856" w:rsidRPr="00994856" w:rsidRDefault="00994856" w:rsidP="0099485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COORDONNÉES</w:t>
            </w:r>
          </w:p>
        </w:tc>
      </w:tr>
      <w:tr w:rsidR="00994856" w14:paraId="5EF8D7E9" w14:textId="77777777" w:rsidTr="00994856">
        <w:tc>
          <w:tcPr>
            <w:tcW w:w="8630" w:type="dxa"/>
          </w:tcPr>
          <w:p w14:paraId="7C1C265E" w14:textId="73D16E99" w:rsidR="00994856" w:rsidRP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 w:rsidRPr="00994856">
              <w:rPr>
                <w:sz w:val="20"/>
                <w:szCs w:val="20"/>
              </w:rPr>
              <w:t>Nom :</w:t>
            </w:r>
          </w:p>
        </w:tc>
      </w:tr>
      <w:tr w:rsidR="00994856" w14:paraId="47567F8F" w14:textId="77777777" w:rsidTr="00994856">
        <w:tc>
          <w:tcPr>
            <w:tcW w:w="8630" w:type="dxa"/>
          </w:tcPr>
          <w:p w14:paraId="0B7FF7EA" w14:textId="6972E2B7" w:rsidR="00994856" w:rsidRP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 w:rsidRPr="00994856">
              <w:rPr>
                <w:sz w:val="20"/>
                <w:szCs w:val="20"/>
              </w:rPr>
              <w:t>Adresse résidence principale :</w:t>
            </w:r>
          </w:p>
        </w:tc>
      </w:tr>
      <w:tr w:rsidR="00994856" w14:paraId="2CA79B20" w14:textId="77777777" w:rsidTr="00994856">
        <w:tc>
          <w:tcPr>
            <w:tcW w:w="8630" w:type="dxa"/>
          </w:tcPr>
          <w:p w14:paraId="5495DE60" w14:textId="77777777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 w:rsidRPr="00994856">
              <w:rPr>
                <w:sz w:val="20"/>
                <w:szCs w:val="20"/>
              </w:rPr>
              <w:t>Adresse de toutes autres propriétés (commerce, résidence, terrain) situées aux Îles, si applicable :</w:t>
            </w:r>
          </w:p>
          <w:p w14:paraId="4E366F3B" w14:textId="77777777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</w:p>
          <w:p w14:paraId="5C686997" w14:textId="3FC787DA" w:rsidR="009E7966" w:rsidRPr="00994856" w:rsidRDefault="009E7966" w:rsidP="0099485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94856" w14:paraId="7F5E1E4C" w14:textId="77777777" w:rsidTr="00994856">
        <w:tc>
          <w:tcPr>
            <w:tcW w:w="8630" w:type="dxa"/>
          </w:tcPr>
          <w:p w14:paraId="34F6E93A" w14:textId="03122F83" w:rsidR="00994856" w:rsidRP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 à domicile :</w:t>
            </w:r>
          </w:p>
        </w:tc>
      </w:tr>
      <w:tr w:rsidR="00994856" w14:paraId="715AFB95" w14:textId="77777777" w:rsidTr="00994856">
        <w:tc>
          <w:tcPr>
            <w:tcW w:w="8630" w:type="dxa"/>
          </w:tcPr>
          <w:p w14:paraId="58BD4DB5" w14:textId="46754597" w:rsidR="00994856" w:rsidRP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 cellulaire :</w:t>
            </w:r>
          </w:p>
        </w:tc>
      </w:tr>
      <w:tr w:rsidR="00994856" w14:paraId="536292F4" w14:textId="77777777" w:rsidTr="00994856">
        <w:tc>
          <w:tcPr>
            <w:tcW w:w="8630" w:type="dxa"/>
          </w:tcPr>
          <w:p w14:paraId="1EE85DC8" w14:textId="6330284E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</w:tr>
    </w:tbl>
    <w:p w14:paraId="24F8FF4C" w14:textId="77777777" w:rsidR="00994856" w:rsidRDefault="009948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94856" w14:paraId="011D765F" w14:textId="77777777" w:rsidTr="00994856"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D37CF6E" w14:textId="1E4AEBF5" w:rsidR="00994856" w:rsidRPr="00994856" w:rsidRDefault="00994856" w:rsidP="0099485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MOTIVATION ET EXPERTISE</w:t>
            </w:r>
          </w:p>
        </w:tc>
      </w:tr>
      <w:tr w:rsidR="00994856" w14:paraId="2C5C9BDE" w14:textId="77777777" w:rsidTr="00994856">
        <w:tc>
          <w:tcPr>
            <w:tcW w:w="8630" w:type="dxa"/>
            <w:tcBorders>
              <w:top w:val="nil"/>
            </w:tcBorders>
          </w:tcPr>
          <w:p w14:paraId="6329CAC1" w14:textId="77777777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 w:rsidRPr="00994856">
              <w:rPr>
                <w:sz w:val="20"/>
                <w:szCs w:val="20"/>
              </w:rPr>
              <w:t>Expliqu</w:t>
            </w:r>
            <w:r>
              <w:rPr>
                <w:sz w:val="20"/>
                <w:szCs w:val="20"/>
              </w:rPr>
              <w:t>ez votre compréhension du mandat et des responsabilités de ce comité :</w:t>
            </w:r>
          </w:p>
          <w:p w14:paraId="1D41F721" w14:textId="77777777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</w:p>
          <w:p w14:paraId="5814ADCE" w14:textId="4166DA75" w:rsidR="00994856" w:rsidRP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94856" w14:paraId="288AE7D6" w14:textId="77777777" w:rsidTr="00994856">
        <w:tc>
          <w:tcPr>
            <w:tcW w:w="8630" w:type="dxa"/>
          </w:tcPr>
          <w:p w14:paraId="660EC883" w14:textId="77777777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Expliquez vos attentes face au mandat de ce comité :</w:t>
            </w:r>
          </w:p>
          <w:p w14:paraId="0CF31EA4" w14:textId="77777777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</w:p>
          <w:p w14:paraId="77D459EE" w14:textId="7880D21D" w:rsidR="00994856" w:rsidRP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94856" w14:paraId="601921FD" w14:textId="77777777" w:rsidTr="00994856">
        <w:tc>
          <w:tcPr>
            <w:tcW w:w="8630" w:type="dxa"/>
          </w:tcPr>
          <w:p w14:paraId="6C278CC5" w14:textId="77777777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Indiquez vos champs d’expertise ou de connaissance qui vous permettraient de contribuer efficacement aux travaux du comité :</w:t>
            </w:r>
          </w:p>
          <w:p w14:paraId="5B254FEA" w14:textId="77777777" w:rsid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</w:p>
          <w:p w14:paraId="73ECD7A1" w14:textId="419ADE8A" w:rsidR="00994856" w:rsidRPr="00994856" w:rsidRDefault="00994856" w:rsidP="0099485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5D75421E" w14:textId="19560267" w:rsidR="00994856" w:rsidRDefault="009E7966">
      <w: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240"/>
      </w:tblGrid>
      <w:tr w:rsidR="00994856" w14:paraId="059FC89D" w14:textId="77777777" w:rsidTr="00994856">
        <w:tc>
          <w:tcPr>
            <w:tcW w:w="3964" w:type="dxa"/>
            <w:tcBorders>
              <w:bottom w:val="single" w:sz="4" w:space="0" w:color="auto"/>
            </w:tcBorders>
          </w:tcPr>
          <w:p w14:paraId="703A62E3" w14:textId="77777777" w:rsidR="00994856" w:rsidRDefault="00994856"/>
        </w:tc>
        <w:tc>
          <w:tcPr>
            <w:tcW w:w="426" w:type="dxa"/>
          </w:tcPr>
          <w:p w14:paraId="0AF09CCC" w14:textId="77777777" w:rsidR="00994856" w:rsidRDefault="00994856"/>
        </w:tc>
        <w:tc>
          <w:tcPr>
            <w:tcW w:w="4240" w:type="dxa"/>
            <w:tcBorders>
              <w:bottom w:val="single" w:sz="4" w:space="0" w:color="auto"/>
            </w:tcBorders>
          </w:tcPr>
          <w:p w14:paraId="4BBBFB2D" w14:textId="77777777" w:rsidR="00994856" w:rsidRDefault="00994856"/>
        </w:tc>
      </w:tr>
      <w:tr w:rsidR="00994856" w14:paraId="53608145" w14:textId="77777777" w:rsidTr="00994856">
        <w:tc>
          <w:tcPr>
            <w:tcW w:w="3964" w:type="dxa"/>
            <w:tcBorders>
              <w:top w:val="single" w:sz="4" w:space="0" w:color="auto"/>
            </w:tcBorders>
          </w:tcPr>
          <w:p w14:paraId="0B631259" w14:textId="48207BE1" w:rsidR="00994856" w:rsidRPr="00994856" w:rsidRDefault="00994856">
            <w:pPr>
              <w:rPr>
                <w:sz w:val="20"/>
                <w:szCs w:val="20"/>
              </w:rPr>
            </w:pPr>
            <w:r w:rsidRPr="00994856">
              <w:rPr>
                <w:sz w:val="20"/>
                <w:szCs w:val="20"/>
              </w:rPr>
              <w:t>Signature</w:t>
            </w:r>
          </w:p>
        </w:tc>
        <w:tc>
          <w:tcPr>
            <w:tcW w:w="426" w:type="dxa"/>
          </w:tcPr>
          <w:p w14:paraId="72C38FD5" w14:textId="77777777" w:rsidR="00994856" w:rsidRPr="00994856" w:rsidRDefault="00994856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4" w:space="0" w:color="auto"/>
            </w:tcBorders>
          </w:tcPr>
          <w:p w14:paraId="5371E4B9" w14:textId="711CFE0C" w:rsidR="00994856" w:rsidRPr="00994856" w:rsidRDefault="00994856">
            <w:pPr>
              <w:rPr>
                <w:sz w:val="20"/>
                <w:szCs w:val="20"/>
              </w:rPr>
            </w:pPr>
            <w:r w:rsidRPr="00994856">
              <w:rPr>
                <w:sz w:val="20"/>
                <w:szCs w:val="20"/>
              </w:rPr>
              <w:t>Date</w:t>
            </w:r>
          </w:p>
        </w:tc>
      </w:tr>
    </w:tbl>
    <w:p w14:paraId="37A987CB" w14:textId="77777777" w:rsidR="00994856" w:rsidRPr="009E7966" w:rsidRDefault="00994856">
      <w:pPr>
        <w:rPr>
          <w:sz w:val="14"/>
          <w:szCs w:val="14"/>
        </w:rPr>
      </w:pPr>
    </w:p>
    <w:sectPr w:rsidR="00994856" w:rsidRPr="009E7966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FB69" w14:textId="77777777" w:rsidR="00994856" w:rsidRDefault="00994856" w:rsidP="00994856">
      <w:pPr>
        <w:spacing w:after="0" w:line="240" w:lineRule="auto"/>
      </w:pPr>
      <w:r>
        <w:separator/>
      </w:r>
    </w:p>
  </w:endnote>
  <w:endnote w:type="continuationSeparator" w:id="0">
    <w:p w14:paraId="5E079AE6" w14:textId="77777777" w:rsidR="00994856" w:rsidRDefault="00994856" w:rsidP="0099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CA8F" w14:textId="77777777" w:rsidR="00994856" w:rsidRDefault="00994856" w:rsidP="00994856">
      <w:pPr>
        <w:spacing w:after="0" w:line="240" w:lineRule="auto"/>
      </w:pPr>
      <w:r>
        <w:separator/>
      </w:r>
    </w:p>
  </w:footnote>
  <w:footnote w:type="continuationSeparator" w:id="0">
    <w:p w14:paraId="2B918FC7" w14:textId="77777777" w:rsidR="00994856" w:rsidRDefault="00994856" w:rsidP="0099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5772" w14:textId="2342689E" w:rsidR="00994856" w:rsidRDefault="00994856">
    <w:pPr>
      <w:pStyle w:val="En-tte"/>
    </w:pPr>
    <w:r>
      <w:rPr>
        <w:rFonts w:ascii="Arial" w:hAnsi="Arial"/>
        <w:noProof/>
        <w:color w:val="000080"/>
        <w:lang w:eastAsia="fr-CA"/>
      </w:rPr>
      <w:drawing>
        <wp:anchor distT="0" distB="0" distL="114300" distR="114300" simplePos="0" relativeHeight="251659264" behindDoc="1" locked="0" layoutInCell="1" allowOverlap="1" wp14:anchorId="45B442E0" wp14:editId="7EB65B9B">
          <wp:simplePos x="0" y="0"/>
          <wp:positionH relativeFrom="column">
            <wp:posOffset>-389613</wp:posOffset>
          </wp:positionH>
          <wp:positionV relativeFrom="paragraph">
            <wp:posOffset>-183515</wp:posOffset>
          </wp:positionV>
          <wp:extent cx="3958993" cy="865700"/>
          <wp:effectExtent l="0" t="0" r="3810" b="0"/>
          <wp:wrapNone/>
          <wp:docPr id="3" name="Image 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93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6"/>
    <w:rsid w:val="001725EE"/>
    <w:rsid w:val="008A21AA"/>
    <w:rsid w:val="00994856"/>
    <w:rsid w:val="009E7966"/>
    <w:rsid w:val="00E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D41CE"/>
  <w15:chartTrackingRefBased/>
  <w15:docId w15:val="{A175B528-81A4-4246-A30C-4ED42FC9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4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4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4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4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4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4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4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4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4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4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4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48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48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48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48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48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48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4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4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48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48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48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4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48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485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9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948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4856"/>
  </w:style>
  <w:style w:type="paragraph" w:styleId="Pieddepage">
    <w:name w:val="footer"/>
    <w:basedOn w:val="Normal"/>
    <w:link w:val="PieddepageCar"/>
    <w:uiPriority w:val="99"/>
    <w:unhideWhenUsed/>
    <w:rsid w:val="009948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Fontaine</dc:creator>
  <cp:keywords/>
  <dc:description/>
  <cp:lastModifiedBy>Myriam Fontaine</cp:lastModifiedBy>
  <cp:revision>1</cp:revision>
  <dcterms:created xsi:type="dcterms:W3CDTF">2025-11-27T18:13:00Z</dcterms:created>
  <dcterms:modified xsi:type="dcterms:W3CDTF">2025-11-27T18:24:00Z</dcterms:modified>
</cp:coreProperties>
</file>