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FCBF5" w14:textId="77777777" w:rsidR="009E3491" w:rsidRPr="009E3491" w:rsidRDefault="009E3491">
      <w:pPr>
        <w:rPr>
          <w:rFonts w:ascii="Times New Roman" w:hAnsi="Times New Roman" w:cs="Times New Roman"/>
          <w:b/>
          <w:bCs/>
          <w:sz w:val="14"/>
          <w:szCs w:val="14"/>
        </w:rPr>
      </w:pPr>
    </w:p>
    <w:p w14:paraId="0E3E3096" w14:textId="392411C5" w:rsidR="00FD22E4" w:rsidRDefault="009E3491" w:rsidP="009E3491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E3491">
        <w:rPr>
          <w:rFonts w:ascii="Times New Roman" w:hAnsi="Times New Roman" w:cs="Times New Roman"/>
          <w:b/>
          <w:bCs/>
          <w:sz w:val="32"/>
          <w:szCs w:val="32"/>
        </w:rPr>
        <w:t>DEMANDE D’EMPLOI : ÉLECTIONS MUNICIPALES 202</w:t>
      </w:r>
      <w:r w:rsidR="0084626A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19D287C3" w14:textId="64AE69B8" w:rsidR="009E3491" w:rsidRDefault="009E3491" w:rsidP="009E3491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ÎLES-DE-LA-MADELEINE</w:t>
      </w:r>
    </w:p>
    <w:p w14:paraId="1C5D2FDF" w14:textId="77777777" w:rsidR="009E3491" w:rsidRDefault="009E3491" w:rsidP="009E3491">
      <w:pPr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7844F6A5" w14:textId="58BED981" w:rsidR="009E3491" w:rsidRDefault="009E3491" w:rsidP="009E349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Prière de répondre à toutes les questions et signer le document avant de le faire parvenir</w:t>
      </w:r>
      <w:r w:rsidR="008462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à :</w:t>
      </w:r>
    </w:p>
    <w:p w14:paraId="4B9D0102" w14:textId="77777777" w:rsidR="009E3491" w:rsidRDefault="009E3491" w:rsidP="009E3491">
      <w:pPr>
        <w:contextualSpacing/>
        <w:rPr>
          <w:rFonts w:ascii="Times New Roman" w:hAnsi="Times New Roman" w:cs="Times New Roman"/>
        </w:rPr>
      </w:pPr>
    </w:p>
    <w:p w14:paraId="6B423E34" w14:textId="3DD1FDF0" w:rsidR="009E3491" w:rsidRDefault="009E3491" w:rsidP="009E3491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Alexandra Vigneau, présidente d’élection</w:t>
      </w:r>
    </w:p>
    <w:p w14:paraId="0DC0A401" w14:textId="20E0DA9B" w:rsidR="009E3491" w:rsidRDefault="009E3491" w:rsidP="009E3491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460, chemin Principal</w:t>
      </w:r>
    </w:p>
    <w:p w14:paraId="43E61390" w14:textId="0D2DA48F" w:rsidR="009E3491" w:rsidRDefault="009E3491" w:rsidP="009E3491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Cap-aux-Meules (Québec) G4T 1A1</w:t>
      </w:r>
    </w:p>
    <w:p w14:paraId="5DB12EEF" w14:textId="3F08562F" w:rsidR="009E3491" w:rsidRDefault="009E3491" w:rsidP="009E3491">
      <w:pPr>
        <w:contextualSpacing/>
        <w:rPr>
          <w:rFonts w:ascii="Times New Roman" w:hAnsi="Times New Roman" w:cs="Times New Roman"/>
        </w:rPr>
      </w:pPr>
    </w:p>
    <w:p w14:paraId="3200D710" w14:textId="796F4FD0" w:rsidR="009E3491" w:rsidRDefault="009E3491" w:rsidP="009E3491">
      <w:pPr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ou</w:t>
      </w:r>
      <w:proofErr w:type="gramEnd"/>
      <w:r>
        <w:rPr>
          <w:rFonts w:ascii="Times New Roman" w:hAnsi="Times New Roman" w:cs="Times New Roman"/>
        </w:rPr>
        <w:t xml:space="preserve"> à </w:t>
      </w:r>
      <w:hyperlink r:id="rId6" w:history="1">
        <w:r w:rsidRPr="0025684B">
          <w:rPr>
            <w:rStyle w:val="Lienhypertexte"/>
            <w:rFonts w:ascii="Times New Roman" w:hAnsi="Times New Roman" w:cs="Times New Roman"/>
          </w:rPr>
          <w:t>avigneau@muniles.ca</w:t>
        </w:r>
      </w:hyperlink>
      <w:r>
        <w:rPr>
          <w:rFonts w:ascii="Times New Roman" w:hAnsi="Times New Roman" w:cs="Times New Roman"/>
        </w:rPr>
        <w:t xml:space="preserve"> ou encore à Mireille Bourgeois, secrétaire d’élection, au 280, chemin du Bassin ou par courriel à </w:t>
      </w:r>
      <w:hyperlink r:id="rId7" w:history="1">
        <w:r w:rsidRPr="0025684B">
          <w:rPr>
            <w:rStyle w:val="Lienhypertexte"/>
            <w:rFonts w:ascii="Times New Roman" w:hAnsi="Times New Roman" w:cs="Times New Roman"/>
          </w:rPr>
          <w:t>ptserviceha@muniles.ca</w:t>
        </w:r>
      </w:hyperlink>
      <w:r>
        <w:rPr>
          <w:rFonts w:ascii="Times New Roman" w:hAnsi="Times New Roman" w:cs="Times New Roman"/>
        </w:rPr>
        <w:t xml:space="preserve">. </w:t>
      </w:r>
    </w:p>
    <w:p w14:paraId="001BEDD9" w14:textId="77777777" w:rsidR="009E3491" w:rsidRDefault="009E3491" w:rsidP="009E3491">
      <w:pPr>
        <w:contextualSpacing/>
        <w:rPr>
          <w:rFonts w:ascii="Times New Roman" w:hAnsi="Times New Roman" w:cs="Times New Roman"/>
        </w:rPr>
      </w:pPr>
    </w:p>
    <w:p w14:paraId="3626C79C" w14:textId="77777777" w:rsidR="009E3491" w:rsidRPr="00E32214" w:rsidRDefault="009E3491" w:rsidP="009E3491">
      <w:pPr>
        <w:contextualSpacing/>
        <w:rPr>
          <w:rFonts w:ascii="Times New Roman" w:hAnsi="Times New Roman" w:cs="Times New Roman"/>
          <w:b/>
          <w:bCs/>
        </w:rPr>
      </w:pPr>
    </w:p>
    <w:p w14:paraId="23EDD1EE" w14:textId="78F653FA" w:rsidR="00E32214" w:rsidRPr="00E32214" w:rsidRDefault="00E32214" w:rsidP="009E3491">
      <w:pPr>
        <w:contextualSpacing/>
        <w:rPr>
          <w:rFonts w:ascii="Times New Roman" w:hAnsi="Times New Roman" w:cs="Times New Roman"/>
          <w:b/>
          <w:bCs/>
        </w:rPr>
      </w:pPr>
      <w:r w:rsidRPr="00E32214">
        <w:rPr>
          <w:rFonts w:ascii="Times New Roman" w:hAnsi="Times New Roman" w:cs="Times New Roman"/>
          <w:b/>
          <w:bCs/>
        </w:rPr>
        <w:t>RENSEIGNEMENTS GÉNÉRAUX</w:t>
      </w:r>
    </w:p>
    <w:p w14:paraId="39A755ED" w14:textId="77777777" w:rsidR="00E32214" w:rsidRDefault="00E32214" w:rsidP="009E3491">
      <w:pPr>
        <w:contextualSpacing/>
        <w:rPr>
          <w:rFonts w:ascii="Times New Roman" w:hAnsi="Times New Roman" w:cs="Times New Roman"/>
        </w:rPr>
      </w:pPr>
    </w:p>
    <w:p w14:paraId="63FDDFFC" w14:textId="2659D796" w:rsidR="00E32214" w:rsidRDefault="00E32214" w:rsidP="00E32214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Prénom :</w:t>
      </w:r>
    </w:p>
    <w:p w14:paraId="35C93320" w14:textId="5FB06870" w:rsidR="00E32214" w:rsidRDefault="00E32214" w:rsidP="00E32214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Adresse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Code postal : </w:t>
      </w:r>
    </w:p>
    <w:p w14:paraId="43FCAB35" w14:textId="1B3BFD9C" w:rsidR="00E32214" w:rsidRDefault="00E32214" w:rsidP="00E32214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Ville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Province : Québec</w:t>
      </w:r>
      <w:r>
        <w:rPr>
          <w:rFonts w:ascii="Times New Roman" w:hAnsi="Times New Roman" w:cs="Times New Roman"/>
        </w:rPr>
        <w:tab/>
        <w:t xml:space="preserve">  </w:t>
      </w:r>
    </w:p>
    <w:p w14:paraId="21A0D6AE" w14:textId="677D0025" w:rsidR="00E32214" w:rsidRDefault="00E32214" w:rsidP="00E32214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Téléphone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Courriel :</w:t>
      </w:r>
    </w:p>
    <w:p w14:paraId="5538E482" w14:textId="417B674E" w:rsidR="00E32214" w:rsidRDefault="00E32214" w:rsidP="00E32214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de naissance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Numéro d’assurance sociale : </w:t>
      </w:r>
    </w:p>
    <w:p w14:paraId="1EE3FF6E" w14:textId="77777777" w:rsidR="00E32214" w:rsidRDefault="00E32214" w:rsidP="00E32214">
      <w:pPr>
        <w:spacing w:line="360" w:lineRule="auto"/>
        <w:contextualSpacing/>
        <w:rPr>
          <w:rFonts w:ascii="Times New Roman" w:hAnsi="Times New Roman" w:cs="Times New Roman"/>
        </w:rPr>
      </w:pPr>
    </w:p>
    <w:p w14:paraId="1F5C7FD6" w14:textId="7EFCB33A" w:rsidR="00E32214" w:rsidRDefault="00E32214" w:rsidP="00E32214">
      <w:pPr>
        <w:spacing w:line="360" w:lineRule="auto"/>
        <w:contextualSpacing/>
        <w:rPr>
          <w:rFonts w:ascii="Times New Roman" w:hAnsi="Times New Roman" w:cs="Times New Roman"/>
          <w:b/>
          <w:bCs/>
        </w:rPr>
      </w:pPr>
      <w:r w:rsidRPr="00E708AF">
        <w:rPr>
          <w:rFonts w:ascii="Times New Roman" w:hAnsi="Times New Roman" w:cs="Times New Roman"/>
          <w:b/>
          <w:bCs/>
        </w:rPr>
        <w:t>EXPÉRIENCE DE TRAVAIL ÉLECTORAL (SI APPLICABLE)</w:t>
      </w:r>
    </w:p>
    <w:p w14:paraId="4E768D8E" w14:textId="5D45FB0A" w:rsidR="00E708AF" w:rsidRDefault="00E708AF" w:rsidP="00E32214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Élections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71273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Municipale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895111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Provinciale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784573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Fédérale</w:t>
      </w:r>
    </w:p>
    <w:p w14:paraId="161A0FE3" w14:textId="3936ADAE" w:rsidR="00E708AF" w:rsidRDefault="00E708AF" w:rsidP="00E32214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 : Commission de révision</w:t>
      </w:r>
      <w:r w:rsidR="007B3B88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2074306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B88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0E8773B0" w14:textId="4B8880D5" w:rsidR="00E708AF" w:rsidRDefault="00E708AF" w:rsidP="00E32214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 : Anticipation</w:t>
      </w:r>
      <w:r w:rsidR="007B3B88">
        <w:rPr>
          <w:rFonts w:ascii="Times New Roman" w:hAnsi="Times New Roman" w:cs="Times New Roman"/>
        </w:rPr>
        <w:tab/>
      </w:r>
      <w:r w:rsidR="007B3B88">
        <w:rPr>
          <w:rFonts w:ascii="Times New Roman" w:hAnsi="Times New Roman" w:cs="Times New Roman"/>
        </w:rPr>
        <w:tab/>
      </w:r>
      <w:r w:rsidR="007B3B88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825787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B88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42F3360A" w14:textId="18E78C3D" w:rsidR="00E708AF" w:rsidRDefault="00E708AF" w:rsidP="00E32214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 : Jour du scrutin</w:t>
      </w:r>
      <w:r w:rsidR="007B3B88">
        <w:rPr>
          <w:rFonts w:ascii="Times New Roman" w:hAnsi="Times New Roman" w:cs="Times New Roman"/>
        </w:rPr>
        <w:tab/>
      </w:r>
      <w:r w:rsidR="007B3B88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77647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B88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468A156D" w14:textId="77777777" w:rsidR="00E708AF" w:rsidRDefault="00E708AF" w:rsidP="00E32214">
      <w:pPr>
        <w:spacing w:line="360" w:lineRule="auto"/>
        <w:contextualSpacing/>
        <w:rPr>
          <w:rFonts w:ascii="Times New Roman" w:hAnsi="Times New Roman" w:cs="Times New Roman"/>
        </w:rPr>
      </w:pPr>
    </w:p>
    <w:p w14:paraId="49C25D2B" w14:textId="0B6A0B25" w:rsidR="00E708AF" w:rsidRDefault="00E708AF" w:rsidP="00E32214">
      <w:pPr>
        <w:spacing w:line="360" w:lineRule="auto"/>
        <w:contextualSpacing/>
        <w:rPr>
          <w:rFonts w:ascii="Times New Roman" w:hAnsi="Times New Roman" w:cs="Times New Roman"/>
          <w:b/>
          <w:bCs/>
        </w:rPr>
      </w:pPr>
      <w:r w:rsidRPr="00E708AF">
        <w:rPr>
          <w:rFonts w:ascii="Times New Roman" w:hAnsi="Times New Roman" w:cs="Times New Roman"/>
          <w:b/>
          <w:bCs/>
        </w:rPr>
        <w:t>EMPLOI DÉSIRÉ</w:t>
      </w:r>
    </w:p>
    <w:p w14:paraId="1E4EB08D" w14:textId="2678BC8F" w:rsidR="00E708AF" w:rsidRDefault="00E708AF" w:rsidP="007B3B8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708AF">
        <w:rPr>
          <w:rFonts w:ascii="Times New Roman" w:hAnsi="Times New Roman" w:cs="Times New Roman"/>
        </w:rPr>
        <w:t xml:space="preserve">N.B : À titre indicatif seulement, veuillez indiquer vos préférences ci-dessous. La présidente d’élection ne s’engage aucunement à vous attribuer </w:t>
      </w:r>
      <w:r>
        <w:rPr>
          <w:rFonts w:ascii="Times New Roman" w:hAnsi="Times New Roman" w:cs="Times New Roman"/>
        </w:rPr>
        <w:t xml:space="preserve">l’emploi préféré. </w:t>
      </w:r>
    </w:p>
    <w:p w14:paraId="24D26B52" w14:textId="77777777" w:rsidR="00E708AF" w:rsidRDefault="00E708AF" w:rsidP="007B3B88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434C5314" w14:textId="21FC3E25" w:rsidR="00E708AF" w:rsidRDefault="00000000" w:rsidP="007B3B88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06080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08A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708AF">
        <w:rPr>
          <w:rFonts w:ascii="Times New Roman" w:hAnsi="Times New Roman" w:cs="Times New Roman"/>
        </w:rPr>
        <w:tab/>
        <w:t>Réviseur – Commission de révision (jour à déterminer)</w:t>
      </w:r>
    </w:p>
    <w:p w14:paraId="6F4DD93B" w14:textId="4AA42152" w:rsidR="00E708AF" w:rsidRDefault="00000000" w:rsidP="007B3B88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94376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08A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708AF">
        <w:rPr>
          <w:rFonts w:ascii="Times New Roman" w:hAnsi="Times New Roman" w:cs="Times New Roman"/>
        </w:rPr>
        <w:tab/>
        <w:t>Scrutateur – Vote par anticipation et le jour du scrutin (</w:t>
      </w:r>
      <w:r w:rsidR="00B32082">
        <w:rPr>
          <w:rFonts w:ascii="Times New Roman" w:hAnsi="Times New Roman" w:cs="Times New Roman"/>
        </w:rPr>
        <w:t>26 octobre 2025 et 2 novembre 2025</w:t>
      </w:r>
      <w:r w:rsidR="00E708AF">
        <w:rPr>
          <w:rFonts w:ascii="Times New Roman" w:hAnsi="Times New Roman" w:cs="Times New Roman"/>
        </w:rPr>
        <w:t>)</w:t>
      </w:r>
    </w:p>
    <w:p w14:paraId="27DEBB15" w14:textId="77777777" w:rsidR="007B3B88" w:rsidRDefault="007B3B88" w:rsidP="007B3B88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52F6356F" w14:textId="507FF4C9" w:rsidR="00B32082" w:rsidRDefault="00000000" w:rsidP="00B32082">
      <w:pPr>
        <w:spacing w:line="276" w:lineRule="auto"/>
        <w:ind w:left="705" w:hanging="705"/>
        <w:contextualSpacing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58901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08A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708AF">
        <w:rPr>
          <w:rFonts w:ascii="Times New Roman" w:hAnsi="Times New Roman" w:cs="Times New Roman"/>
        </w:rPr>
        <w:tab/>
        <w:t xml:space="preserve">Secrétaire de bureau de vote – Vote par anticipation et le jour du scrutin </w:t>
      </w:r>
      <w:r w:rsidR="00B32082">
        <w:rPr>
          <w:rFonts w:ascii="Times New Roman" w:hAnsi="Times New Roman" w:cs="Times New Roman"/>
        </w:rPr>
        <w:t>(26 octobre 2025 et 2 novembre 2025)</w:t>
      </w:r>
    </w:p>
    <w:p w14:paraId="13F7C14B" w14:textId="6FD9B2D2" w:rsidR="00B32082" w:rsidRDefault="00000000" w:rsidP="00B32082">
      <w:pPr>
        <w:spacing w:line="276" w:lineRule="auto"/>
        <w:ind w:left="705" w:hanging="705"/>
        <w:contextualSpacing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167938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08A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708AF">
        <w:rPr>
          <w:rFonts w:ascii="Times New Roman" w:hAnsi="Times New Roman" w:cs="Times New Roman"/>
        </w:rPr>
        <w:tab/>
        <w:t>Préposé à l’information et au maintien de l’ordre (PRIMO) – Jour du scrutin (</w:t>
      </w:r>
      <w:r w:rsidR="00B32082">
        <w:rPr>
          <w:rFonts w:ascii="Times New Roman" w:hAnsi="Times New Roman" w:cs="Times New Roman"/>
        </w:rPr>
        <w:t>26 octobre 2025</w:t>
      </w:r>
      <w:r w:rsidR="00E708AF">
        <w:rPr>
          <w:rFonts w:ascii="Times New Roman" w:hAnsi="Times New Roman" w:cs="Times New Roman"/>
        </w:rPr>
        <w:t>)</w:t>
      </w:r>
    </w:p>
    <w:p w14:paraId="7437FC61" w14:textId="0D951B6B" w:rsidR="00B32082" w:rsidRDefault="00B32082" w:rsidP="00B32082">
      <w:pPr>
        <w:spacing w:line="276" w:lineRule="auto"/>
        <w:ind w:left="705" w:hanging="705"/>
        <w:contextualSpacing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99286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  <w:t>Préposé à l’information et au maintien de l’ordre (PRIMO) – Jour du scrutin (2 novembre 2025)</w:t>
      </w:r>
    </w:p>
    <w:p w14:paraId="67EF02E8" w14:textId="2445721D" w:rsidR="007B3B88" w:rsidRDefault="00000000" w:rsidP="00B32082">
      <w:pPr>
        <w:spacing w:line="276" w:lineRule="auto"/>
        <w:ind w:left="705" w:hanging="705"/>
        <w:contextualSpacing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131158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08A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708AF">
        <w:rPr>
          <w:rFonts w:ascii="Times New Roman" w:hAnsi="Times New Roman" w:cs="Times New Roman"/>
        </w:rPr>
        <w:tab/>
        <w:t xml:space="preserve">Table de vérification – Vote par anticipation et le jour du scrutin </w:t>
      </w:r>
      <w:r w:rsidR="00B32082">
        <w:rPr>
          <w:rFonts w:ascii="Times New Roman" w:hAnsi="Times New Roman" w:cs="Times New Roman"/>
        </w:rPr>
        <w:t>(26 octobre 2025 et 2 novembre 2025)</w:t>
      </w:r>
    </w:p>
    <w:p w14:paraId="4A600D17" w14:textId="77777777" w:rsidR="00B32082" w:rsidRDefault="00B32082" w:rsidP="00B32082">
      <w:pPr>
        <w:spacing w:line="276" w:lineRule="auto"/>
        <w:ind w:left="705" w:hanging="705"/>
        <w:contextualSpacing/>
        <w:jc w:val="both"/>
        <w:rPr>
          <w:rFonts w:ascii="Times New Roman" w:hAnsi="Times New Roman" w:cs="Times New Roman"/>
        </w:rPr>
      </w:pPr>
    </w:p>
    <w:p w14:paraId="786030A3" w14:textId="2B5B64F3" w:rsidR="007B3B88" w:rsidRPr="007B3B88" w:rsidRDefault="007B3B88" w:rsidP="007B3B88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7B3B88">
        <w:rPr>
          <w:rFonts w:ascii="Times New Roman" w:hAnsi="Times New Roman" w:cs="Times New Roman"/>
        </w:rPr>
        <w:t>Veuillez noter qu’une formation sera donnée préalablement à l’élection et que vous dev</w:t>
      </w:r>
      <w:r>
        <w:rPr>
          <w:rFonts w:ascii="Times New Roman" w:hAnsi="Times New Roman" w:cs="Times New Roman"/>
        </w:rPr>
        <w:t>r</w:t>
      </w:r>
      <w:r w:rsidRPr="007B3B88">
        <w:rPr>
          <w:rFonts w:ascii="Times New Roman" w:hAnsi="Times New Roman" w:cs="Times New Roman"/>
        </w:rPr>
        <w:t>ez</w:t>
      </w:r>
      <w:r>
        <w:rPr>
          <w:rFonts w:ascii="Times New Roman" w:hAnsi="Times New Roman" w:cs="Times New Roman"/>
        </w:rPr>
        <w:t xml:space="preserve"> </w:t>
      </w:r>
      <w:r w:rsidRPr="007B3B88">
        <w:rPr>
          <w:rFonts w:ascii="Times New Roman" w:hAnsi="Times New Roman" w:cs="Times New Roman"/>
        </w:rPr>
        <w:t>également vous rendre disponible. La date de formation vous sera communiquée ultérieurement.</w:t>
      </w:r>
    </w:p>
    <w:p w14:paraId="3B3FED93" w14:textId="77777777" w:rsidR="007B3B88" w:rsidRDefault="007B3B88" w:rsidP="007B3B88">
      <w:pPr>
        <w:spacing w:line="276" w:lineRule="auto"/>
        <w:ind w:left="705" w:hanging="705"/>
        <w:contextualSpacing/>
        <w:jc w:val="both"/>
        <w:rPr>
          <w:rFonts w:ascii="Times New Roman" w:hAnsi="Times New Roman" w:cs="Times New Roman"/>
        </w:rPr>
      </w:pPr>
    </w:p>
    <w:p w14:paraId="5994A92D" w14:textId="0BD1F6C3" w:rsidR="007B3B88" w:rsidRDefault="007B3B88" w:rsidP="007B3B88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7B3B88">
        <w:rPr>
          <w:rFonts w:ascii="Times New Roman" w:hAnsi="Times New Roman" w:cs="Times New Roman"/>
        </w:rPr>
        <w:t xml:space="preserve">Si je suis engagé(e), je comprends que je serai payé(e) selon les tarifs de rémunération en </w:t>
      </w:r>
      <w:r w:rsidR="00DF7C1A" w:rsidRPr="007B3B88">
        <w:rPr>
          <w:rFonts w:ascii="Times New Roman" w:hAnsi="Times New Roman" w:cs="Times New Roman"/>
        </w:rPr>
        <w:t xml:space="preserve">vigueur </w:t>
      </w:r>
      <w:r w:rsidR="00DF7C1A">
        <w:rPr>
          <w:rFonts w:ascii="Times New Roman" w:hAnsi="Times New Roman" w:cs="Times New Roman"/>
        </w:rPr>
        <w:t>du</w:t>
      </w:r>
      <w:r w:rsidRPr="007B3B88">
        <w:rPr>
          <w:rFonts w:ascii="Times New Roman" w:hAnsi="Times New Roman" w:cs="Times New Roman"/>
        </w:rPr>
        <w:t xml:space="preserve"> directeur général des élections du Québec ou de la municipalité.</w:t>
      </w:r>
    </w:p>
    <w:p w14:paraId="4BA874E2" w14:textId="77777777" w:rsidR="007B3B88" w:rsidRDefault="007B3B88" w:rsidP="007B3B88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3E73791B" w14:textId="61C2DDD8" w:rsidR="007B3B88" w:rsidRPr="007B3B88" w:rsidRDefault="007B3B88" w:rsidP="007B3B88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je suis engagé(e), en tant que membre du personnel électoral, je suis conscient que je ne pourrai me livrer à un travail de nature partisane à compter du moment où je prêterai serment. </w:t>
      </w:r>
    </w:p>
    <w:p w14:paraId="3946856C" w14:textId="77777777" w:rsidR="007B3B88" w:rsidRDefault="007B3B88" w:rsidP="007B3B88">
      <w:pPr>
        <w:spacing w:line="276" w:lineRule="auto"/>
        <w:ind w:left="705" w:hanging="705"/>
        <w:contextualSpacing/>
        <w:jc w:val="both"/>
        <w:rPr>
          <w:rFonts w:ascii="Times New Roman" w:hAnsi="Times New Roman" w:cs="Times New Roman"/>
        </w:rPr>
      </w:pPr>
    </w:p>
    <w:p w14:paraId="1EDF764B" w14:textId="4F2B6D66" w:rsidR="007B3B88" w:rsidRDefault="007B3B88" w:rsidP="007B3B88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7B3B88">
        <w:rPr>
          <w:rFonts w:ascii="Times New Roman" w:hAnsi="Times New Roman" w:cs="Times New Roman"/>
        </w:rPr>
        <w:t xml:space="preserve">Je déclare que les renseignements fournis dans ce formulaire sont véridiques et comprends </w:t>
      </w:r>
      <w:r w:rsidR="00DF7C1A" w:rsidRPr="007B3B88">
        <w:rPr>
          <w:rFonts w:ascii="Times New Roman" w:hAnsi="Times New Roman" w:cs="Times New Roman"/>
        </w:rPr>
        <w:t xml:space="preserve">qu’une </w:t>
      </w:r>
      <w:r w:rsidR="00DF7C1A">
        <w:rPr>
          <w:rFonts w:ascii="Times New Roman" w:hAnsi="Times New Roman" w:cs="Times New Roman"/>
        </w:rPr>
        <w:t>fausse</w:t>
      </w:r>
      <w:r w:rsidRPr="007B3B88">
        <w:rPr>
          <w:rFonts w:ascii="Times New Roman" w:hAnsi="Times New Roman" w:cs="Times New Roman"/>
        </w:rPr>
        <w:t xml:space="preserve"> déclaration peut entraîner le rejet de ma candidature ou mon renvoi, le cas échéant.</w:t>
      </w:r>
    </w:p>
    <w:p w14:paraId="1DCFFB14" w14:textId="77777777" w:rsidR="007B3B88" w:rsidRDefault="007B3B88" w:rsidP="007B3B88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0C6EBFB1" w14:textId="77777777" w:rsidR="007B3B88" w:rsidRDefault="007B3B88" w:rsidP="007B3B88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5466B27A" w14:textId="77777777" w:rsidR="007B3B88" w:rsidRDefault="007B3B88" w:rsidP="007B3B88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1729ACDF" w14:textId="77777777" w:rsidR="007B3B88" w:rsidRDefault="007B3B88" w:rsidP="007B3B88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1C1C72AB" w14:textId="77777777" w:rsidR="007B3B88" w:rsidRDefault="007B3B88" w:rsidP="007B3B88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5FA3E5CE" w14:textId="77777777" w:rsidR="00B32082" w:rsidRDefault="00B32082" w:rsidP="007B3B88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4CC3FB82" w14:textId="77777777" w:rsidR="007B3B88" w:rsidRDefault="007B3B88" w:rsidP="007B3B88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7C92DDBE" w14:textId="77777777" w:rsidR="007B3B88" w:rsidRDefault="007B3B88" w:rsidP="007B3B88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425EF43E" w14:textId="77777777" w:rsidR="007B3B88" w:rsidRDefault="007B3B88" w:rsidP="007B3B88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009F2D66" w14:textId="77777777" w:rsidR="007B3B88" w:rsidRDefault="007B3B88" w:rsidP="007B3B88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2E0CC96B" w14:textId="77777777" w:rsidR="007B3B88" w:rsidRDefault="007B3B88" w:rsidP="007B3B88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4DB801C1" w14:textId="77777777" w:rsidR="007B3B88" w:rsidRDefault="007B3B88" w:rsidP="007B3B88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4A8F73C7" w14:textId="77777777" w:rsidR="007B3B88" w:rsidRDefault="007B3B88" w:rsidP="007B3B88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0E0D37C0" w14:textId="77777777" w:rsidR="007B3B88" w:rsidRDefault="007B3B88" w:rsidP="007B3B88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776A8075" w14:textId="77777777" w:rsidR="007B3B88" w:rsidRDefault="007B3B88" w:rsidP="007B3B88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61A78CD3" w14:textId="77777777" w:rsidR="007B3B88" w:rsidRDefault="007B3B88" w:rsidP="007B3B88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6AB1ECE5" w14:textId="77777777" w:rsidR="007B3B88" w:rsidRDefault="007B3B88" w:rsidP="007B3B88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7E38922B" w14:textId="0DD659D0" w:rsidR="007B3B88" w:rsidRPr="00E708AF" w:rsidRDefault="007B3B88" w:rsidP="007B3B88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 w:rsidR="00DF7C1A">
        <w:rPr>
          <w:rFonts w:ascii="Times New Roman" w:hAnsi="Times New Roman" w:cs="Times New Roman"/>
        </w:rPr>
        <w:t xml:space="preserve"> : _</w:t>
      </w:r>
      <w:r>
        <w:rPr>
          <w:rFonts w:ascii="Times New Roman" w:hAnsi="Times New Roman" w:cs="Times New Roman"/>
        </w:rPr>
        <w:t xml:space="preserve">_________________________ </w:t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  <w:t>Signature : __________________________</w:t>
      </w:r>
    </w:p>
    <w:sectPr w:rsidR="007B3B88" w:rsidRPr="00E708AF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A72A7" w14:textId="77777777" w:rsidR="00952EEF" w:rsidRDefault="00952EEF" w:rsidP="009E3491">
      <w:pPr>
        <w:spacing w:after="0" w:line="240" w:lineRule="auto"/>
      </w:pPr>
      <w:r>
        <w:separator/>
      </w:r>
    </w:p>
  </w:endnote>
  <w:endnote w:type="continuationSeparator" w:id="0">
    <w:p w14:paraId="482CF802" w14:textId="77777777" w:rsidR="00952EEF" w:rsidRDefault="00952EEF" w:rsidP="009E3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06E1B" w14:textId="77777777" w:rsidR="00952EEF" w:rsidRDefault="00952EEF" w:rsidP="009E3491">
      <w:pPr>
        <w:spacing w:after="0" w:line="240" w:lineRule="auto"/>
      </w:pPr>
      <w:r>
        <w:separator/>
      </w:r>
    </w:p>
  </w:footnote>
  <w:footnote w:type="continuationSeparator" w:id="0">
    <w:p w14:paraId="5F4E8465" w14:textId="77777777" w:rsidR="00952EEF" w:rsidRDefault="00952EEF" w:rsidP="009E3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8705" w14:textId="41AC70C0" w:rsidR="009E3491" w:rsidRDefault="006E1CFD">
    <w:pPr>
      <w:pStyle w:val="En-tte"/>
    </w:pPr>
    <w:r>
      <w:rPr>
        <w:noProof/>
      </w:rPr>
      <w:drawing>
        <wp:inline distT="0" distB="0" distL="0" distR="0" wp14:anchorId="430119C9" wp14:editId="07643625">
          <wp:extent cx="2364532" cy="1314450"/>
          <wp:effectExtent l="0" t="0" r="0" b="0"/>
          <wp:docPr id="899752227" name="Image 1" descr="Une image contenant texte, logo, Polic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752227" name="Image 1" descr="Une image contenant texte, logo, Police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307" cy="1318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43"/>
    <w:rsid w:val="001C3509"/>
    <w:rsid w:val="003A6D2E"/>
    <w:rsid w:val="0046354F"/>
    <w:rsid w:val="004A0284"/>
    <w:rsid w:val="006E1CFD"/>
    <w:rsid w:val="007B3B88"/>
    <w:rsid w:val="0084626A"/>
    <w:rsid w:val="00952EEF"/>
    <w:rsid w:val="009C07C8"/>
    <w:rsid w:val="009E3491"/>
    <w:rsid w:val="00B32082"/>
    <w:rsid w:val="00DA1A43"/>
    <w:rsid w:val="00DF7C1A"/>
    <w:rsid w:val="00E32214"/>
    <w:rsid w:val="00E708AF"/>
    <w:rsid w:val="00FD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2A2B54"/>
  <w15:chartTrackingRefBased/>
  <w15:docId w15:val="{A9C64008-9306-4F9E-9F19-907BAA92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34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491"/>
  </w:style>
  <w:style w:type="paragraph" w:styleId="Pieddepage">
    <w:name w:val="footer"/>
    <w:basedOn w:val="Normal"/>
    <w:link w:val="PieddepageCar"/>
    <w:uiPriority w:val="99"/>
    <w:unhideWhenUsed/>
    <w:rsid w:val="009E34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491"/>
  </w:style>
  <w:style w:type="character" w:styleId="Lienhypertexte">
    <w:name w:val="Hyperlink"/>
    <w:basedOn w:val="Policepardfaut"/>
    <w:uiPriority w:val="99"/>
    <w:unhideWhenUsed/>
    <w:rsid w:val="009E349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E3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tserviceha@muniles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igneau@muniles.c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379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Vigneau</dc:creator>
  <cp:keywords/>
  <dc:description/>
  <cp:lastModifiedBy>Alexandra Vigneau</cp:lastModifiedBy>
  <cp:revision>12</cp:revision>
  <dcterms:created xsi:type="dcterms:W3CDTF">2023-10-25T14:32:00Z</dcterms:created>
  <dcterms:modified xsi:type="dcterms:W3CDTF">2025-06-09T11:55:00Z</dcterms:modified>
</cp:coreProperties>
</file>